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  <w:t>云南省水利工程行业协会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color w:val="000000"/>
          <w:sz w:val="48"/>
          <w:szCs w:val="48"/>
          <w:lang w:val="en-US" w:eastAsia="zh-CN"/>
        </w:rPr>
        <w:t>质量与安全专委会委员</w:t>
      </w:r>
      <w:r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  <w:t>申请表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申请人姓名：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lang w:val="en-US" w:eastAsia="zh-CN"/>
        </w:rPr>
        <w:t>技术</w:t>
      </w: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职称：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工作单位</w:t>
      </w: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（盖章）：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0" w:firstLineChars="6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6"/>
        </w:rPr>
        <w:sectPr>
          <w:headerReference r:id="rId3" w:type="default"/>
          <w:footerReference r:id="rId4" w:type="default"/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pacing w:val="0"/>
          <w:sz w:val="36"/>
        </w:rPr>
        <w:t>云南省水利工程行业协会  制</w:t>
      </w:r>
    </w:p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云南省水利工程行业协会质量与安全专委会委员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申请表</w:t>
      </w:r>
    </w:p>
    <w:bookmarkEnd w:id="0"/>
    <w:p>
      <w:pPr>
        <w:jc w:val="righ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填表日期：       年   月   日</w:t>
      </w:r>
    </w:p>
    <w:tbl>
      <w:tblPr>
        <w:tblStyle w:val="7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501"/>
        <w:gridCol w:w="1582"/>
        <w:gridCol w:w="181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姓   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性    别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2寸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彩照粘贴处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籍   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出生日期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年    月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4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最高学历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所学专业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现从事专业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从事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水利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工程建设相关专业时间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自     年    月起共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工作单位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现任职务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单位性质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离退情况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离岗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退休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单位属地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30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发证单位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0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发证时间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5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职业(执业)资格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证书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办公电话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（含区号）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个人电子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箱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在专业技术岗位完成的业绩及研究成果</w:t>
            </w: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申请人承诺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我自愿申请云南省水利工程行业协会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质量与安全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委会委员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资格。以上内容系我本人填写，保证真实无误。如申请资格被认定，我将认真公正地履行专家职责，尽好专家义务，自觉接受协会的监督管理，按时参加云南省水利工程行业协会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质量与安全专委会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所在单位推荐意见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退休委员无需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领导签字：              （单位盖章）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云南省水利工程行业协会意见</w:t>
            </w:r>
          </w:p>
        </w:tc>
        <w:tc>
          <w:tcPr>
            <w:tcW w:w="6824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highlight w:val="yellow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highlight w:val="yellow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 通过推荐和自荐，经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遴选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确定公示后无异议，认定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同志为第一届云南省水利工程行业协会质量与安全专委会委员。</w:t>
            </w:r>
          </w:p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ind w:firstLine="432" w:firstLineChars="180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文号：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single"/>
              </w:rPr>
              <w:t xml:space="preserve">            </w:t>
            </w:r>
          </w:p>
          <w:p>
            <w:pPr>
              <w:ind w:firstLine="2760" w:firstLineChars="115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  <w:p>
            <w:pPr>
              <w:ind w:firstLine="2760" w:firstLineChars="115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（单位盖章）             年   月   日</w:t>
            </w:r>
          </w:p>
        </w:tc>
      </w:tr>
    </w:tbl>
    <w:p>
      <w:pPr>
        <w:spacing w:after="156" w:afterLines="50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spacing w:after="156" w:afterLines="50"/>
        <w:jc w:val="center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</w:p>
    <w:sectPr>
      <w:footerReference r:id="rId5" w:type="default"/>
      <w:pgSz w:w="11906" w:h="16838"/>
      <w:pgMar w:top="1440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ind w:firstLine="123"/>
      <w:rPr>
        <w:rFonts w:ascii="仿宋" w:hAnsi="仿宋" w:eastAsia="仿宋" w:cs="仿宋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460"/>
      <w:rPr>
        <w:rFonts w:ascii="仿宋" w:hAnsi="仿宋" w:eastAsia="仿宋" w:cs="仿宋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TA2OGJiOThjNDM5MWJjMzc1YWI2YTExOTdjYWQifQ=="/>
  </w:docVars>
  <w:rsids>
    <w:rsidRoot w:val="358042AC"/>
    <w:rsid w:val="00DC19CB"/>
    <w:rsid w:val="02ED0F5A"/>
    <w:rsid w:val="0A815A33"/>
    <w:rsid w:val="0D1817B2"/>
    <w:rsid w:val="12555D8C"/>
    <w:rsid w:val="15C15E36"/>
    <w:rsid w:val="1C004265"/>
    <w:rsid w:val="1E8A5F8C"/>
    <w:rsid w:val="20D248AE"/>
    <w:rsid w:val="230175D1"/>
    <w:rsid w:val="28A7616C"/>
    <w:rsid w:val="29B50E88"/>
    <w:rsid w:val="2BBD5594"/>
    <w:rsid w:val="2D9B667E"/>
    <w:rsid w:val="2FF763F8"/>
    <w:rsid w:val="31ED0492"/>
    <w:rsid w:val="358042AC"/>
    <w:rsid w:val="3E1D6BA4"/>
    <w:rsid w:val="46677A5C"/>
    <w:rsid w:val="49215B0C"/>
    <w:rsid w:val="4D8D58A3"/>
    <w:rsid w:val="510E5C99"/>
    <w:rsid w:val="59211682"/>
    <w:rsid w:val="5BCF0DE2"/>
    <w:rsid w:val="604D4C6F"/>
    <w:rsid w:val="68A36AC9"/>
    <w:rsid w:val="76656BB8"/>
    <w:rsid w:val="768474C5"/>
    <w:rsid w:val="76C93815"/>
    <w:rsid w:val="778A0622"/>
    <w:rsid w:val="7BAB0660"/>
    <w:rsid w:val="7DC51677"/>
    <w:rsid w:val="7E1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510</Characters>
  <Lines>0</Lines>
  <Paragraphs>0</Paragraphs>
  <TotalTime>1</TotalTime>
  <ScaleCrop>false</ScaleCrop>
  <LinksUpToDate>false</LinksUpToDate>
  <CharactersWithSpaces>747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2024-04-07T07:59:00Z</dcterms:created>
  <dc:creator>杨岩</dc:creator>
  <cp:lastModifiedBy>杨岩</cp:lastModifiedBy>
  <dcterms:modified xsi:type="dcterms:W3CDTF">2024-05-24T03:35:58Z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A26DCECB9C5648A581E32DB967B57359_11</vt:lpwstr>
  </property>
</Properties>
</file>